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4E" w:rsidRDefault="0076094E" w:rsidP="0076094E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4022" w:rsidRPr="00B74022" w:rsidTr="008717BE">
        <w:tc>
          <w:tcPr>
            <w:tcW w:w="4672" w:type="dxa"/>
            <w:shd w:val="clear" w:color="auto" w:fill="auto"/>
          </w:tcPr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B74022" w:rsidRPr="00B74022" w:rsidRDefault="00B74022" w:rsidP="00B74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УТВЕРЖДАЮ</w:t>
            </w:r>
          </w:p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Директор __________В.Н. Кошкина</w:t>
            </w:r>
          </w:p>
          <w:p w:rsidR="00B74022" w:rsidRPr="00B74022" w:rsidRDefault="00B74022" w:rsidP="00B74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022" w:rsidRPr="00B74022" w:rsidRDefault="00B74022" w:rsidP="0038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Приказ № 1/</w:t>
            </w:r>
            <w:r w:rsidR="00383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383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74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 w:rsidR="00383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74022" w:rsidRPr="00B74022" w:rsidRDefault="00B74022" w:rsidP="00B740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94E" w:rsidRDefault="0076094E" w:rsidP="0076094E">
      <w:pPr>
        <w:pStyle w:val="a3"/>
        <w:jc w:val="center"/>
        <w:rPr>
          <w:rStyle w:val="a4"/>
          <w:sz w:val="28"/>
          <w:szCs w:val="28"/>
        </w:rPr>
      </w:pPr>
    </w:p>
    <w:p w:rsidR="0076094E" w:rsidRDefault="0076094E" w:rsidP="0076094E">
      <w:pPr>
        <w:pStyle w:val="a3"/>
        <w:jc w:val="center"/>
        <w:rPr>
          <w:rStyle w:val="a4"/>
          <w:sz w:val="28"/>
          <w:szCs w:val="28"/>
        </w:rPr>
      </w:pPr>
    </w:p>
    <w:p w:rsidR="0076094E" w:rsidRDefault="00B74022" w:rsidP="0076094E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Положение </w:t>
      </w:r>
    </w:p>
    <w:p w:rsidR="00B74022" w:rsidRPr="00B74022" w:rsidRDefault="00B74022" w:rsidP="0076094E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контрольно – пропускном режиме</w:t>
      </w:r>
    </w:p>
    <w:p w:rsidR="0076094E" w:rsidRPr="00B74022" w:rsidRDefault="0076094E" w:rsidP="0076094E">
      <w:pPr>
        <w:pStyle w:val="a3"/>
        <w:jc w:val="center"/>
        <w:rPr>
          <w:sz w:val="28"/>
          <w:szCs w:val="28"/>
        </w:rPr>
      </w:pPr>
      <w:r w:rsidRPr="00B74022">
        <w:rPr>
          <w:rStyle w:val="a4"/>
          <w:b w:val="0"/>
          <w:sz w:val="28"/>
          <w:szCs w:val="28"/>
        </w:rPr>
        <w:t>в МКОУ НОШ п. Лунданка Подосиновского района Кировской области</w:t>
      </w:r>
    </w:p>
    <w:p w:rsidR="0076094E" w:rsidRPr="00B74022" w:rsidRDefault="0076094E" w:rsidP="0076094E">
      <w:pPr>
        <w:pStyle w:val="a3"/>
      </w:pPr>
      <w:r w:rsidRPr="00B74022">
        <w:t> </w:t>
      </w:r>
    </w:p>
    <w:p w:rsidR="0076094E" w:rsidRDefault="0076094E" w:rsidP="0076094E">
      <w:pPr>
        <w:pStyle w:val="a3"/>
        <w:jc w:val="center"/>
      </w:pPr>
      <w:r>
        <w:rPr>
          <w:rStyle w:val="a4"/>
        </w:rPr>
        <w:t>   1. Общие положения</w:t>
      </w:r>
    </w:p>
    <w:p w:rsidR="0076094E" w:rsidRDefault="0076094E" w:rsidP="0076094E">
      <w:pPr>
        <w:pStyle w:val="a3"/>
      </w:pPr>
      <w:r>
        <w:t xml:space="preserve">   1.1.Настоящее Положение определяет основные требования и порядок организации пропускного режима на территории и в здании МКОУ НОШ п. Лунданка (далее – Школа) </w:t>
      </w:r>
    </w:p>
    <w:p w:rsidR="0076094E" w:rsidRDefault="0076094E" w:rsidP="0076094E">
      <w:pPr>
        <w:pStyle w:val="a3"/>
      </w:pPr>
      <w:r>
        <w:t xml:space="preserve">    1.2.Контрольно-пропускной режим - совокупность мероприятий и правил, исключающих возможность несанкционированного прохода лиц, проноса имущества на территорию или с территории Школы. </w:t>
      </w:r>
    </w:p>
    <w:p w:rsidR="0076094E" w:rsidRDefault="0076094E" w:rsidP="0076094E">
      <w:pPr>
        <w:pStyle w:val="a3"/>
      </w:pPr>
      <w:r>
        <w:t xml:space="preserve">    1.3.Контрольно-пропускной режим в школе вводится в целях обеспечения безопасности обучающихся и работников, сохранности имущества, предупреждения террористических актов. </w:t>
      </w:r>
    </w:p>
    <w:p w:rsidR="0076094E" w:rsidRDefault="0076094E" w:rsidP="0076094E">
      <w:pPr>
        <w:pStyle w:val="a3"/>
      </w:pPr>
      <w:r>
        <w:t xml:space="preserve">    1.4.Ответственность за осуществление контрольно-пропускного режима в школе возлагается на ответственных за пропускной режим в Школе, непосредственно на директора Школы.</w:t>
      </w:r>
    </w:p>
    <w:p w:rsidR="0076094E" w:rsidRDefault="0076094E" w:rsidP="0076094E">
      <w:pPr>
        <w:pStyle w:val="a3"/>
      </w:pPr>
      <w:r>
        <w:t xml:space="preserve">    1.5.Выполнение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76094E" w:rsidRDefault="0076094E" w:rsidP="0076094E">
      <w:pPr>
        <w:pStyle w:val="a3"/>
      </w:pPr>
      <w:r>
        <w:t xml:space="preserve">    1.6. Ответственные лица за контрольно-пропускной режим школы действуют согласно инструкции, утвержденной директором школы.</w:t>
      </w:r>
    </w:p>
    <w:p w:rsidR="0076094E" w:rsidRDefault="0076094E" w:rsidP="0076094E">
      <w:pPr>
        <w:pStyle w:val="a3"/>
      </w:pPr>
      <w:r>
        <w:rPr>
          <w:rStyle w:val="a4"/>
        </w:rPr>
        <w:t> </w:t>
      </w:r>
    </w:p>
    <w:p w:rsidR="0076094E" w:rsidRDefault="0076094E" w:rsidP="0076094E">
      <w:pPr>
        <w:pStyle w:val="a3"/>
        <w:jc w:val="center"/>
      </w:pPr>
      <w:r>
        <w:rPr>
          <w:rStyle w:val="a4"/>
        </w:rPr>
        <w:t> 2. Контрольно-пропускной режим для учащихся школы</w:t>
      </w:r>
    </w:p>
    <w:p w:rsidR="0076094E" w:rsidRDefault="0076094E" w:rsidP="0076094E">
      <w:pPr>
        <w:pStyle w:val="a3"/>
      </w:pPr>
      <w:r>
        <w:t>   2.</w:t>
      </w:r>
      <w:r w:rsidR="00383C2A">
        <w:t>1. Начало занятий в школе в 8:00</w:t>
      </w:r>
      <w:r>
        <w:t>. Начало работы дошколь</w:t>
      </w:r>
      <w:r w:rsidR="00383C2A">
        <w:t>ной группы – 08:</w:t>
      </w:r>
      <w:bookmarkStart w:id="0" w:name="_GoBack"/>
      <w:bookmarkEnd w:id="0"/>
      <w:r>
        <w:t>00</w:t>
      </w:r>
    </w:p>
    <w:p w:rsidR="0076094E" w:rsidRDefault="0076094E" w:rsidP="0076094E">
      <w:pPr>
        <w:pStyle w:val="a3"/>
      </w:pPr>
      <w:r>
        <w:lastRenderedPageBreak/>
        <w:t xml:space="preserve">    2.2. Уходить из школы до окончания занятий учащимся разрешается: </w:t>
      </w:r>
    </w:p>
    <w:p w:rsidR="0076094E" w:rsidRDefault="0076094E" w:rsidP="0076094E">
      <w:pPr>
        <w:pStyle w:val="a3"/>
      </w:pPr>
      <w:r>
        <w:t xml:space="preserve">- на основании письменного заявления родителей (законных представителей), согласованного с классным руководителем; телефонного звонка родителей (законных представителей) директору школы или классному руководителю. </w:t>
      </w:r>
    </w:p>
    <w:p w:rsidR="0076094E" w:rsidRDefault="0076094E" w:rsidP="0076094E">
      <w:pPr>
        <w:pStyle w:val="a3"/>
      </w:pPr>
      <w:r>
        <w:t xml:space="preserve">- с  разрешения директора школы. </w:t>
      </w:r>
    </w:p>
    <w:p w:rsidR="0076094E" w:rsidRDefault="0076094E" w:rsidP="0076094E">
      <w:pPr>
        <w:pStyle w:val="a3"/>
      </w:pPr>
      <w:r>
        <w:t>   2.3. Выход учащихся (воспитанников) на уроки физкультуры (прогулки), на экскурсии осуществляется только в сопровождении учителя (воспитателя).</w:t>
      </w:r>
    </w:p>
    <w:p w:rsidR="0076094E" w:rsidRDefault="0076094E" w:rsidP="0076094E">
      <w:pPr>
        <w:pStyle w:val="a3"/>
      </w:pPr>
      <w:r>
        <w:t xml:space="preserve">    2.4. Во время каникул учащиеся допускаются в школу согласно плану мероприятий с учащимися на каникулах, утвержденному директором школы. </w:t>
      </w:r>
    </w:p>
    <w:p w:rsidR="0076094E" w:rsidRDefault="0076094E" w:rsidP="0076094E">
      <w:pPr>
        <w:pStyle w:val="a3"/>
        <w:jc w:val="center"/>
      </w:pPr>
      <w:r>
        <w:rPr>
          <w:rStyle w:val="a4"/>
        </w:rPr>
        <w:t> 3. Контрольно-пропускной режим для работников школы</w:t>
      </w:r>
    </w:p>
    <w:p w:rsidR="0076094E" w:rsidRDefault="0076094E" w:rsidP="0076094E">
      <w:pPr>
        <w:pStyle w:val="a3"/>
      </w:pPr>
      <w:r>
        <w:rPr>
          <w:rStyle w:val="a4"/>
        </w:rPr>
        <w:t xml:space="preserve">    </w:t>
      </w:r>
      <w:r>
        <w:t>3.1.</w:t>
      </w:r>
      <w:r w:rsidR="00B74022">
        <w:t xml:space="preserve"> </w:t>
      </w:r>
      <w:r>
        <w:t xml:space="preserve">Педагоги обязаны прибыть в школу не позднее чем за 15 минут до начала уроков. </w:t>
      </w:r>
    </w:p>
    <w:p w:rsidR="0076094E" w:rsidRDefault="00B74022" w:rsidP="0076094E">
      <w:pPr>
        <w:pStyle w:val="a3"/>
      </w:pPr>
      <w:r>
        <w:t xml:space="preserve">    3.2</w:t>
      </w:r>
      <w:r w:rsidR="0076094E">
        <w:t>.</w:t>
      </w:r>
      <w:r>
        <w:t xml:space="preserve"> </w:t>
      </w:r>
      <w:r w:rsidR="0076094E">
        <w:t xml:space="preserve">Остальные работники школы приходят в школу в соответствии с графиком работы, утвержденным директором. </w:t>
      </w:r>
    </w:p>
    <w:p w:rsidR="0076094E" w:rsidRDefault="0076094E" w:rsidP="0076094E">
      <w:pPr>
        <w:pStyle w:val="a3"/>
      </w:pPr>
      <w:r>
        <w:rPr>
          <w:rStyle w:val="a4"/>
        </w:rPr>
        <w:t> </w:t>
      </w:r>
    </w:p>
    <w:p w:rsidR="0076094E" w:rsidRDefault="00B74022" w:rsidP="0076094E">
      <w:pPr>
        <w:pStyle w:val="a3"/>
        <w:jc w:val="center"/>
      </w:pPr>
      <w:r>
        <w:rPr>
          <w:rStyle w:val="a4"/>
        </w:rPr>
        <w:t>  4</w:t>
      </w:r>
      <w:r w:rsidR="0076094E">
        <w:rPr>
          <w:rStyle w:val="a4"/>
        </w:rPr>
        <w:t xml:space="preserve">. Контрольно-пропускной режим для вышестоящих организаций, </w:t>
      </w:r>
    </w:p>
    <w:p w:rsidR="0076094E" w:rsidRDefault="0076094E" w:rsidP="0076094E">
      <w:pPr>
        <w:pStyle w:val="a3"/>
        <w:jc w:val="center"/>
      </w:pPr>
      <w:r>
        <w:rPr>
          <w:rStyle w:val="a4"/>
        </w:rPr>
        <w:t>проверяющих лиц и других посетителей школы</w:t>
      </w:r>
    </w:p>
    <w:p w:rsidR="0076094E" w:rsidRDefault="0076094E" w:rsidP="0076094E">
      <w:pPr>
        <w:pStyle w:val="a3"/>
      </w:pPr>
      <w:r>
        <w:rPr>
          <w:rStyle w:val="a4"/>
        </w:rPr>
        <w:t xml:space="preserve">    </w:t>
      </w:r>
      <w:r w:rsidR="00B74022">
        <w:t>4</w:t>
      </w:r>
      <w:r>
        <w:t>.1.</w:t>
      </w:r>
      <w:r w:rsidR="00B74022">
        <w:t xml:space="preserve"> </w:t>
      </w:r>
      <w:r>
        <w:t xml:space="preserve"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 </w:t>
      </w:r>
    </w:p>
    <w:p w:rsidR="0076094E" w:rsidRDefault="00B74022" w:rsidP="0076094E">
      <w:pPr>
        <w:pStyle w:val="a3"/>
      </w:pPr>
      <w:r>
        <w:t xml:space="preserve">    4</w:t>
      </w:r>
      <w:r w:rsidR="0076094E">
        <w:t>.2.</w:t>
      </w:r>
      <w:r>
        <w:t xml:space="preserve"> </w:t>
      </w:r>
      <w:r w:rsidR="0076094E">
        <w:t xml:space="preserve">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:rsidR="0076094E" w:rsidRDefault="00B74022" w:rsidP="0076094E">
      <w:pPr>
        <w:pStyle w:val="a3"/>
      </w:pPr>
      <w:r>
        <w:t xml:space="preserve">    4</w:t>
      </w:r>
      <w:r w:rsidR="0076094E">
        <w:t xml:space="preserve">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:rsidR="0076094E" w:rsidRDefault="00B74022" w:rsidP="0076094E">
      <w:pPr>
        <w:pStyle w:val="a3"/>
      </w:pPr>
      <w:r>
        <w:t xml:space="preserve">    4</w:t>
      </w:r>
      <w:r w:rsidR="0076094E">
        <w:t>.4.</w:t>
      </w:r>
      <w:r>
        <w:t xml:space="preserve"> </w:t>
      </w:r>
      <w:r w:rsidR="0076094E">
        <w:t xml:space="preserve">В случае возникновения конфликтных ситуаций, связанных с допуском посетителей в здание школы, </w:t>
      </w:r>
      <w:r>
        <w:t>ответственные за контрольно – пропускной режим действуют по указанию директора школы.</w:t>
      </w:r>
    </w:p>
    <w:p w:rsidR="0076094E" w:rsidRDefault="0076094E" w:rsidP="0076094E">
      <w:pPr>
        <w:pStyle w:val="a3"/>
      </w:pPr>
      <w:r>
        <w:t> </w:t>
      </w:r>
    </w:p>
    <w:p w:rsidR="0076094E" w:rsidRDefault="0076094E" w:rsidP="0076094E">
      <w:pPr>
        <w:pStyle w:val="a3"/>
        <w:jc w:val="center"/>
      </w:pPr>
      <w:r>
        <w:rPr>
          <w:rStyle w:val="a4"/>
        </w:rPr>
        <w:t>     6. Контрольно-пропускной режим для автотранспортных средств</w:t>
      </w:r>
    </w:p>
    <w:p w:rsidR="0076094E" w:rsidRDefault="0076094E" w:rsidP="0076094E">
      <w:pPr>
        <w:pStyle w:val="a3"/>
      </w:pPr>
      <w:r>
        <w:t xml:space="preserve">    6.</w:t>
      </w:r>
      <w:r w:rsidR="00B74022">
        <w:t>1</w:t>
      </w:r>
      <w:r>
        <w:t xml:space="preserve">. Допуск без ограничений на территорию школы разрешается автомобильному транспорту экстренных и аварийных служб: скорой медицинской помощи, пожарной </w:t>
      </w:r>
      <w:r>
        <w:lastRenderedPageBreak/>
        <w:t xml:space="preserve">охраны, управления ГО и ЧС, управления внутренних дел при вызове их администрацией школы, а также транспорта, осуществляющего доставку продуктов питания в школьную столовую.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 </w:t>
      </w:r>
    </w:p>
    <w:p w:rsidR="0076094E" w:rsidRDefault="00B74022" w:rsidP="0076094E">
      <w:pPr>
        <w:pStyle w:val="a3"/>
      </w:pPr>
      <w:r>
        <w:t xml:space="preserve">    6.2</w:t>
      </w:r>
      <w:r w:rsidR="0076094E">
        <w:t>.Парковка автомобильного транспорта на территории школы запр</w:t>
      </w:r>
      <w:r>
        <w:t>ещена, кроме указанного в п. 6.1</w:t>
      </w:r>
    </w:p>
    <w:p w:rsidR="0076094E" w:rsidRDefault="0076094E" w:rsidP="0076094E">
      <w:pPr>
        <w:pStyle w:val="a3"/>
      </w:pPr>
      <w:r>
        <w:t> </w:t>
      </w:r>
    </w:p>
    <w:p w:rsidR="0076094E" w:rsidRDefault="0076094E" w:rsidP="0076094E">
      <w:pPr>
        <w:pStyle w:val="a3"/>
        <w:jc w:val="center"/>
      </w:pPr>
      <w:r>
        <w:rPr>
          <w:rStyle w:val="a4"/>
        </w:rPr>
        <w:t>  7. Мероприятия по обеспечению безопасного проведения образовательного процесса</w:t>
      </w:r>
    </w:p>
    <w:p w:rsidR="0076094E" w:rsidRDefault="0076094E" w:rsidP="0076094E">
      <w:pPr>
        <w:pStyle w:val="a3"/>
      </w:pPr>
      <w:r>
        <w:rPr>
          <w:rStyle w:val="a4"/>
        </w:rPr>
        <w:t xml:space="preserve">    </w:t>
      </w:r>
      <w:r>
        <w:t xml:space="preserve">7.1.Категорически запрещается курить в здании школы и на её территории. </w:t>
      </w:r>
    </w:p>
    <w:p w:rsidR="0076094E" w:rsidRDefault="0076094E" w:rsidP="0076094E">
      <w:pPr>
        <w:pStyle w:val="a3"/>
      </w:pPr>
      <w:r>
        <w:t xml:space="preserve">    7.2.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 </w:t>
      </w:r>
    </w:p>
    <w:p w:rsidR="0076094E" w:rsidRDefault="0076094E" w:rsidP="0076094E">
      <w:pPr>
        <w:pStyle w:val="a3"/>
      </w:pPr>
      <w:r>
        <w:t xml:space="preserve">   7.3.Запрещается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 </w:t>
      </w:r>
    </w:p>
    <w:p w:rsidR="0076094E" w:rsidRDefault="0076094E" w:rsidP="0076094E">
      <w:pPr>
        <w:pStyle w:val="a3"/>
      </w:pPr>
      <w:r>
        <w:t xml:space="preserve">    7.4. На территории и в здании школы запрещаются любые торговые операции. </w:t>
      </w:r>
    </w:p>
    <w:p w:rsidR="0076094E" w:rsidRDefault="0076094E" w:rsidP="0076094E">
      <w:pPr>
        <w:pStyle w:val="a3"/>
      </w:pPr>
      <w:r>
        <w:t xml:space="preserve">    7.5. Без личного разрешения директора запрещается внос в школу и вынос из школы школьного имущества. </w:t>
      </w:r>
    </w:p>
    <w:p w:rsidR="0076094E" w:rsidRDefault="0076094E" w:rsidP="0076094E">
      <w:pPr>
        <w:pStyle w:val="a3"/>
      </w:pPr>
      <w:r>
        <w:t xml:space="preserve">    7.6.Все работники, находящиеся на территории школы, при обнаружении возгорания, обнаружении  подозрительных предметов, которые могут быть взрывными устройствами, или других нарушений обязаны немедленно со</w:t>
      </w:r>
      <w:r w:rsidR="00B74022">
        <w:t xml:space="preserve">общить о случившемся директору. </w:t>
      </w:r>
      <w:r>
        <w:t>Далее действовать согласно инструкции, утвержденной директором школы.</w:t>
      </w:r>
    </w:p>
    <w:p w:rsidR="0076094E" w:rsidRDefault="0076094E" w:rsidP="0076094E">
      <w:pPr>
        <w:pStyle w:val="a3"/>
      </w:pPr>
      <w:r>
        <w:t> </w:t>
      </w:r>
    </w:p>
    <w:p w:rsidR="0076094E" w:rsidRDefault="0076094E" w:rsidP="0076094E">
      <w:pPr>
        <w:pStyle w:val="a3"/>
        <w:jc w:val="center"/>
      </w:pPr>
      <w:r>
        <w:t xml:space="preserve">                                                                    </w:t>
      </w:r>
      <w:r>
        <w:rPr>
          <w:i/>
        </w:rPr>
        <w:br/>
      </w:r>
    </w:p>
    <w:p w:rsidR="005C2C81" w:rsidRDefault="005C2C81"/>
    <w:sectPr w:rsidR="005C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4E"/>
    <w:rsid w:val="00383C2A"/>
    <w:rsid w:val="00505991"/>
    <w:rsid w:val="005C2C81"/>
    <w:rsid w:val="0076094E"/>
    <w:rsid w:val="00B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1CB3-8DC3-45BF-8F97-94962AA5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94E"/>
    <w:rPr>
      <w:b/>
      <w:bCs/>
    </w:rPr>
  </w:style>
  <w:style w:type="character" w:styleId="a5">
    <w:name w:val="Hyperlink"/>
    <w:basedOn w:val="a0"/>
    <w:uiPriority w:val="99"/>
    <w:semiHidden/>
    <w:unhideWhenUsed/>
    <w:rsid w:val="0076094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4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2016-12-22T10:24:00Z</dcterms:created>
  <dcterms:modified xsi:type="dcterms:W3CDTF">2021-05-31T09:33:00Z</dcterms:modified>
</cp:coreProperties>
</file>